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FD" w:rsidRPr="000D0156" w:rsidRDefault="00387726" w:rsidP="005D3FA0">
      <w:pPr>
        <w:jc w:val="both"/>
        <w:rPr>
          <w:rFonts w:ascii="Arial Black" w:hAnsi="Arial Black"/>
          <w:sz w:val="28"/>
          <w:szCs w:val="32"/>
        </w:rPr>
      </w:pPr>
      <w:r w:rsidRPr="00387726">
        <w:rPr>
          <w:rFonts w:ascii="Showcard Gothic" w:hAnsi="Showcard Gothic"/>
          <w:i/>
          <w:sz w:val="40"/>
          <w:szCs w:val="40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5.75pt;height:108.75pt" fillcolor="#06c" strokecolor="#9cf" strokeweight="1.5pt">
            <v:fill r:id="rId7" o:title=""/>
            <v:stroke r:id="rId7" o:title=""/>
            <v:shadow on="t" color="#900"/>
            <v:textpath style="font-family:&quot;Impact&quot;;font-weight:bold;v-text-kern:t" trim="t" fitpath="t" string="Ice Skating"/>
          </v:shape>
        </w:pict>
      </w:r>
      <w:r w:rsidR="00695876" w:rsidRPr="005D3FA0">
        <w:rPr>
          <w:rFonts w:ascii="Arial Black" w:hAnsi="Arial Black"/>
          <w:i/>
          <w:sz w:val="40"/>
          <w:szCs w:val="40"/>
          <w:u w:val="single"/>
        </w:rPr>
        <w:t xml:space="preserve">                                                                                                                                          </w:t>
      </w:r>
      <w:r w:rsidR="00585389" w:rsidRPr="000D0156">
        <w:rPr>
          <w:rFonts w:ascii="Arial Black" w:hAnsi="Arial Black"/>
          <w:sz w:val="28"/>
          <w:szCs w:val="32"/>
        </w:rPr>
        <w:t>On the 22</w:t>
      </w:r>
      <w:r w:rsidR="00585389" w:rsidRPr="000D0156">
        <w:rPr>
          <w:rFonts w:ascii="Arial Black" w:hAnsi="Arial Black"/>
          <w:sz w:val="28"/>
          <w:szCs w:val="32"/>
          <w:vertAlign w:val="superscript"/>
        </w:rPr>
        <w:t>nd</w:t>
      </w:r>
      <w:r w:rsidR="00047A3C" w:rsidRPr="000D0156">
        <w:rPr>
          <w:rFonts w:ascii="Arial Black" w:hAnsi="Arial Black"/>
          <w:sz w:val="28"/>
          <w:szCs w:val="32"/>
        </w:rPr>
        <w:t xml:space="preserve"> of June 2012 </w:t>
      </w:r>
      <w:r w:rsidR="00585389" w:rsidRPr="000D0156">
        <w:rPr>
          <w:rFonts w:ascii="Arial Black" w:hAnsi="Arial Black"/>
          <w:sz w:val="28"/>
          <w:szCs w:val="32"/>
        </w:rPr>
        <w:t>it was</w:t>
      </w:r>
      <w:r w:rsidR="00047A3C" w:rsidRPr="000D0156">
        <w:rPr>
          <w:rFonts w:ascii="Arial Black" w:hAnsi="Arial Black"/>
          <w:sz w:val="28"/>
          <w:szCs w:val="32"/>
        </w:rPr>
        <w:t xml:space="preserve"> ice skating at Tekapo. I went up with the </w:t>
      </w:r>
      <w:r w:rsidR="00722D39" w:rsidRPr="000D0156">
        <w:rPr>
          <w:rFonts w:ascii="Arial Black" w:hAnsi="Arial Black"/>
          <w:sz w:val="28"/>
          <w:szCs w:val="32"/>
        </w:rPr>
        <w:t>Groundwaters</w:t>
      </w:r>
      <w:r w:rsidR="003A70BD" w:rsidRPr="000D0156">
        <w:rPr>
          <w:rFonts w:ascii="Arial Black" w:hAnsi="Arial Black"/>
          <w:sz w:val="28"/>
          <w:szCs w:val="32"/>
        </w:rPr>
        <w:t>. When I hopped in the</w:t>
      </w:r>
      <w:r w:rsidR="002D21A1" w:rsidRPr="000D0156">
        <w:rPr>
          <w:rFonts w:ascii="Arial Black" w:hAnsi="Arial Black"/>
          <w:sz w:val="28"/>
          <w:szCs w:val="32"/>
        </w:rPr>
        <w:t>ir</w:t>
      </w:r>
      <w:r w:rsidR="003A70BD" w:rsidRPr="000D0156">
        <w:rPr>
          <w:rFonts w:ascii="Arial Black" w:hAnsi="Arial Black"/>
          <w:sz w:val="28"/>
          <w:szCs w:val="32"/>
        </w:rPr>
        <w:t xml:space="preserve"> car I sa</w:t>
      </w:r>
      <w:r w:rsidR="00150C3B" w:rsidRPr="000D0156">
        <w:rPr>
          <w:rFonts w:ascii="Arial Black" w:hAnsi="Arial Black"/>
          <w:sz w:val="28"/>
          <w:szCs w:val="32"/>
        </w:rPr>
        <w:t>w James eating a packet of c</w:t>
      </w:r>
      <w:r w:rsidR="003A70BD" w:rsidRPr="000D0156">
        <w:rPr>
          <w:rFonts w:ascii="Arial Black" w:hAnsi="Arial Black"/>
          <w:sz w:val="28"/>
          <w:szCs w:val="32"/>
        </w:rPr>
        <w:t>hicken flavour</w:t>
      </w:r>
      <w:r w:rsidR="00150C3B" w:rsidRPr="000D0156">
        <w:rPr>
          <w:rFonts w:ascii="Arial Black" w:hAnsi="Arial Black"/>
          <w:sz w:val="28"/>
          <w:szCs w:val="32"/>
        </w:rPr>
        <w:t xml:space="preserve"> chips</w:t>
      </w:r>
      <w:r w:rsidR="00127E6E" w:rsidRPr="000D0156">
        <w:rPr>
          <w:rFonts w:ascii="Arial Black" w:hAnsi="Arial Black"/>
          <w:sz w:val="28"/>
          <w:szCs w:val="32"/>
        </w:rPr>
        <w:t xml:space="preserve"> and playing on Sophie’s iPod.</w:t>
      </w:r>
      <w:r w:rsidR="00150C3B" w:rsidRPr="000D0156">
        <w:rPr>
          <w:rFonts w:ascii="Arial Black" w:hAnsi="Arial Black"/>
          <w:sz w:val="28"/>
          <w:szCs w:val="32"/>
        </w:rPr>
        <w:t xml:space="preserve"> When we got there we played</w:t>
      </w:r>
      <w:r w:rsidR="003A70BD" w:rsidRPr="000D0156">
        <w:rPr>
          <w:rFonts w:ascii="Arial Black" w:hAnsi="Arial Black"/>
          <w:sz w:val="28"/>
          <w:szCs w:val="32"/>
        </w:rPr>
        <w:t xml:space="preserve"> </w:t>
      </w:r>
      <w:r w:rsidR="009221DF" w:rsidRPr="000D0156">
        <w:rPr>
          <w:rFonts w:ascii="Arial Black" w:hAnsi="Arial Black"/>
          <w:sz w:val="28"/>
          <w:szCs w:val="32"/>
        </w:rPr>
        <w:t>in the snow.</w:t>
      </w:r>
      <w:r w:rsidR="00127E6E" w:rsidRPr="000D0156">
        <w:rPr>
          <w:rFonts w:ascii="Arial Black" w:hAnsi="Arial Black"/>
          <w:sz w:val="28"/>
          <w:szCs w:val="32"/>
        </w:rPr>
        <w:t xml:space="preserve"> We were the </w:t>
      </w:r>
      <w:r w:rsidR="001930DA" w:rsidRPr="000D0156">
        <w:rPr>
          <w:rFonts w:ascii="Arial Black" w:hAnsi="Arial Black"/>
          <w:sz w:val="28"/>
          <w:szCs w:val="32"/>
        </w:rPr>
        <w:t xml:space="preserve">first ones on the ice rink. I wasn’t very good at first </w:t>
      </w:r>
      <w:r w:rsidR="00124AE7" w:rsidRPr="000D0156">
        <w:rPr>
          <w:rFonts w:ascii="Arial Black" w:hAnsi="Arial Black"/>
          <w:sz w:val="28"/>
          <w:szCs w:val="32"/>
        </w:rPr>
        <w:t xml:space="preserve">but after a while I got better and I was able to skate much </w:t>
      </w:r>
      <w:r w:rsidR="008618B5" w:rsidRPr="000D0156">
        <w:rPr>
          <w:rFonts w:ascii="Arial Black" w:hAnsi="Arial Black"/>
          <w:sz w:val="28"/>
          <w:szCs w:val="32"/>
        </w:rPr>
        <w:t xml:space="preserve">better </w:t>
      </w:r>
      <w:r w:rsidR="0022128B">
        <w:rPr>
          <w:rFonts w:ascii="Arial Black" w:hAnsi="Arial Black"/>
          <w:sz w:val="28"/>
          <w:szCs w:val="32"/>
        </w:rPr>
        <w:t>than</w:t>
      </w:r>
      <w:r w:rsidR="008618B5" w:rsidRPr="000D0156">
        <w:rPr>
          <w:rFonts w:ascii="Arial Black" w:hAnsi="Arial Black"/>
          <w:sz w:val="28"/>
          <w:szCs w:val="32"/>
        </w:rPr>
        <w:t xml:space="preserve"> my first go on the ice. </w:t>
      </w:r>
      <w:r w:rsidR="002D21A1" w:rsidRPr="000D0156">
        <w:rPr>
          <w:rFonts w:ascii="Arial Black" w:hAnsi="Arial Black"/>
          <w:sz w:val="28"/>
          <w:szCs w:val="32"/>
        </w:rPr>
        <w:t xml:space="preserve">It was a nice sunny day and Finley was doing </w:t>
      </w:r>
      <w:r w:rsidR="00D0554D" w:rsidRPr="000D0156">
        <w:rPr>
          <w:rFonts w:ascii="Arial Black" w:hAnsi="Arial Black"/>
          <w:sz w:val="28"/>
          <w:szCs w:val="32"/>
        </w:rPr>
        <w:t>lots of</w:t>
      </w:r>
      <w:r w:rsidR="002D21A1" w:rsidRPr="000D0156">
        <w:rPr>
          <w:rFonts w:ascii="Arial Black" w:hAnsi="Arial Black"/>
          <w:sz w:val="28"/>
          <w:szCs w:val="32"/>
        </w:rPr>
        <w:t xml:space="preserve"> rugby slides on the ice. </w:t>
      </w:r>
      <w:r w:rsidR="00D0554D" w:rsidRPr="000D0156">
        <w:rPr>
          <w:rFonts w:ascii="Arial Black" w:hAnsi="Arial Black"/>
          <w:sz w:val="28"/>
          <w:szCs w:val="32"/>
        </w:rPr>
        <w:t xml:space="preserve">In the lesson we </w:t>
      </w:r>
      <w:r w:rsidR="005D3FA0" w:rsidRPr="000D0156">
        <w:rPr>
          <w:rFonts w:ascii="Arial Black" w:hAnsi="Arial Black"/>
          <w:sz w:val="28"/>
          <w:szCs w:val="32"/>
        </w:rPr>
        <w:t>had</w:t>
      </w:r>
      <w:r w:rsidR="00D0554D" w:rsidRPr="000D0156">
        <w:rPr>
          <w:rFonts w:ascii="Arial Black" w:hAnsi="Arial Black"/>
          <w:sz w:val="28"/>
          <w:szCs w:val="32"/>
        </w:rPr>
        <w:t xml:space="preserve"> to skate backwards,</w:t>
      </w:r>
      <w:r w:rsidR="005D3FA0" w:rsidRPr="000D0156">
        <w:rPr>
          <w:rFonts w:ascii="Arial Black" w:hAnsi="Arial Black"/>
          <w:sz w:val="28"/>
          <w:szCs w:val="32"/>
        </w:rPr>
        <w:t xml:space="preserve"> jump on the ice</w:t>
      </w:r>
      <w:r w:rsidR="00CD1E8B" w:rsidRPr="000D0156">
        <w:rPr>
          <w:rFonts w:ascii="Arial Black" w:hAnsi="Arial Black"/>
          <w:sz w:val="28"/>
          <w:szCs w:val="32"/>
        </w:rPr>
        <w:t xml:space="preserve"> turning</w:t>
      </w:r>
      <w:r w:rsidR="0088428B" w:rsidRPr="000D0156">
        <w:rPr>
          <w:rFonts w:ascii="Arial Black" w:hAnsi="Arial Black"/>
          <w:sz w:val="28"/>
          <w:szCs w:val="32"/>
        </w:rPr>
        <w:t xml:space="preserve"> around cones and</w:t>
      </w:r>
      <w:r w:rsidR="00CD1E8B" w:rsidRPr="000D0156">
        <w:rPr>
          <w:rFonts w:ascii="Arial Black" w:hAnsi="Arial Black"/>
          <w:sz w:val="28"/>
          <w:szCs w:val="32"/>
        </w:rPr>
        <w:t xml:space="preserve"> stopping</w:t>
      </w:r>
      <w:r w:rsidR="0022128B">
        <w:rPr>
          <w:rFonts w:ascii="Arial Black" w:hAnsi="Arial Black"/>
          <w:sz w:val="28"/>
          <w:szCs w:val="32"/>
        </w:rPr>
        <w:t xml:space="preserve">. </w:t>
      </w:r>
      <w:r w:rsidR="005D3FA0" w:rsidRPr="000D0156">
        <w:rPr>
          <w:rFonts w:ascii="Arial Black" w:hAnsi="Arial Black"/>
          <w:sz w:val="28"/>
          <w:szCs w:val="32"/>
        </w:rPr>
        <w:t xml:space="preserve">Then </w:t>
      </w:r>
      <w:r w:rsidR="00722D39" w:rsidRPr="000D0156">
        <w:rPr>
          <w:rFonts w:ascii="Arial Black" w:hAnsi="Arial Black"/>
          <w:sz w:val="28"/>
          <w:szCs w:val="32"/>
        </w:rPr>
        <w:t xml:space="preserve">we were allowed to have a play. At the end of the day my feet were </w:t>
      </w:r>
      <w:r w:rsidR="00EA4EFD" w:rsidRPr="000D0156">
        <w:rPr>
          <w:rFonts w:ascii="Arial Black" w:hAnsi="Arial Black"/>
          <w:sz w:val="28"/>
          <w:szCs w:val="32"/>
        </w:rPr>
        <w:t>really sore but I had lots of fun.</w:t>
      </w:r>
    </w:p>
    <w:p w:rsidR="00EA4EFD" w:rsidRDefault="000D0156" w:rsidP="00EA4EFD">
      <w:pPr>
        <w:rPr>
          <w:rFonts w:ascii="Arial Black" w:hAnsi="Arial Black"/>
          <w:sz w:val="32"/>
          <w:szCs w:val="32"/>
        </w:rPr>
      </w:pPr>
      <w:r w:rsidRPr="000D0156">
        <w:rPr>
          <w:rFonts w:ascii="Arial Black" w:hAnsi="Arial Black"/>
          <w:noProof/>
          <w:sz w:val="28"/>
          <w:szCs w:val="32"/>
          <w:lang w:val="en-US" w:eastAsia="en-US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2898551</wp:posOffset>
            </wp:positionH>
            <wp:positionV relativeFrom="paragraph">
              <wp:posOffset>250190</wp:posOffset>
            </wp:positionV>
            <wp:extent cx="1635125" cy="1502410"/>
            <wp:effectExtent l="76200" t="76200" r="60325" b="59690"/>
            <wp:wrapNone/>
            <wp:docPr id="3" name="Picture 3" descr="http://t0.gstatic.com/images?q=tbn:ANd9GcSx12hvuygK1x_D6xMOlyKyB8cSqAJ-DrabvB60HvN_b4xyjP7kZ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x12hvuygK1x_D6xMOlyKyB8cSqAJ-DrabvB60HvN_b4xyjP7kZ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125" cy="150241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  <w:r w:rsidRPr="000D0156">
        <w:rPr>
          <w:rFonts w:ascii="Arial" w:hAnsi="Arial" w:cs="Arial"/>
          <w:noProof/>
          <w:color w:val="1122CC"/>
          <w:sz w:val="24"/>
          <w:szCs w:val="27"/>
          <w:lang w:val="en-US" w:eastAsia="en-U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252492</wp:posOffset>
            </wp:positionV>
            <wp:extent cx="1666875" cy="1502648"/>
            <wp:effectExtent l="76200" t="76200" r="47625" b="59690"/>
            <wp:wrapNone/>
            <wp:docPr id="1" name="rg_hi" descr="http://t0.gstatic.com/images?q=tbn:ANd9GcSR-NO87CxQnMf8BfYVKzKYUHjww7M46IE864uKsKOBkT1qMM-jj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R-NO87CxQnMf8BfYVKzKYUHjww7M46IE864uKsKOBkT1qMM-jj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02648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anchor>
        </w:drawing>
      </w:r>
      <w:r w:rsidR="00EA4EFD" w:rsidRPr="000D0156">
        <w:rPr>
          <w:rFonts w:ascii="Arial Black" w:hAnsi="Arial Black"/>
          <w:sz w:val="28"/>
          <w:szCs w:val="32"/>
        </w:rPr>
        <w:t>By Hugh</w:t>
      </w:r>
    </w:p>
    <w:p w:rsidR="00EA4EFD" w:rsidRPr="00EA4EFD" w:rsidRDefault="00EA4EFD" w:rsidP="00EA4EFD">
      <w:pPr>
        <w:rPr>
          <w:rFonts w:ascii="Arial Black" w:hAnsi="Arial Black"/>
          <w:sz w:val="32"/>
          <w:szCs w:val="32"/>
        </w:rPr>
      </w:pPr>
      <w:bookmarkStart w:id="0" w:name="_GoBack"/>
      <w:bookmarkEnd w:id="0"/>
    </w:p>
    <w:p w:rsidR="00EA4EFD" w:rsidRPr="00EA4EFD" w:rsidRDefault="00EA4EFD" w:rsidP="00EA4EFD">
      <w:pPr>
        <w:rPr>
          <w:rFonts w:ascii="Arial Black" w:hAnsi="Arial Black"/>
          <w:sz w:val="32"/>
          <w:szCs w:val="32"/>
        </w:rPr>
      </w:pPr>
    </w:p>
    <w:p w:rsidR="00EA4EFD" w:rsidRDefault="00EA4EFD" w:rsidP="00EA4EFD">
      <w:pPr>
        <w:rPr>
          <w:rFonts w:ascii="Arial Black" w:hAnsi="Arial Black"/>
          <w:sz w:val="32"/>
          <w:szCs w:val="32"/>
        </w:rPr>
      </w:pPr>
    </w:p>
    <w:p w:rsidR="00585389" w:rsidRPr="00EA4EFD" w:rsidRDefault="00EA4EFD" w:rsidP="00EA4EFD">
      <w:pPr>
        <w:tabs>
          <w:tab w:val="left" w:pos="3120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</w:p>
    <w:sectPr w:rsidR="00585389" w:rsidRPr="00EA4EFD" w:rsidSect="00110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156" w:rsidRDefault="000D0156" w:rsidP="009221DF">
      <w:pPr>
        <w:spacing w:after="0" w:line="240" w:lineRule="auto"/>
      </w:pPr>
      <w:r>
        <w:separator/>
      </w:r>
    </w:p>
  </w:endnote>
  <w:endnote w:type="continuationSeparator" w:id="0">
    <w:p w:rsidR="000D0156" w:rsidRDefault="000D0156" w:rsidP="009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156" w:rsidRDefault="000D0156" w:rsidP="009221DF">
      <w:pPr>
        <w:spacing w:after="0" w:line="240" w:lineRule="auto"/>
      </w:pPr>
      <w:r>
        <w:separator/>
      </w:r>
    </w:p>
  </w:footnote>
  <w:footnote w:type="continuationSeparator" w:id="0">
    <w:p w:rsidR="000D0156" w:rsidRDefault="000D0156" w:rsidP="009221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5389"/>
    <w:rsid w:val="00047A3C"/>
    <w:rsid w:val="000D0156"/>
    <w:rsid w:val="0011050B"/>
    <w:rsid w:val="00124AE7"/>
    <w:rsid w:val="00127E6E"/>
    <w:rsid w:val="00150C3B"/>
    <w:rsid w:val="001930DA"/>
    <w:rsid w:val="001E2C87"/>
    <w:rsid w:val="0022128B"/>
    <w:rsid w:val="002C3275"/>
    <w:rsid w:val="002D21A1"/>
    <w:rsid w:val="00387726"/>
    <w:rsid w:val="003A70BD"/>
    <w:rsid w:val="00585389"/>
    <w:rsid w:val="005D3FA0"/>
    <w:rsid w:val="00695876"/>
    <w:rsid w:val="00722D39"/>
    <w:rsid w:val="008618B5"/>
    <w:rsid w:val="0088428B"/>
    <w:rsid w:val="009221DF"/>
    <w:rsid w:val="00B22553"/>
    <w:rsid w:val="00CD1E8B"/>
    <w:rsid w:val="00D0554D"/>
    <w:rsid w:val="00EA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726"/>
  </w:style>
  <w:style w:type="paragraph" w:styleId="Heading1">
    <w:name w:val="heading 1"/>
    <w:basedOn w:val="Normal"/>
    <w:next w:val="Normal"/>
    <w:link w:val="Heading1Char"/>
    <w:uiPriority w:val="9"/>
    <w:qFormat/>
    <w:rsid w:val="009221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21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221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22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1DF"/>
  </w:style>
  <w:style w:type="paragraph" w:styleId="Footer">
    <w:name w:val="footer"/>
    <w:basedOn w:val="Normal"/>
    <w:link w:val="FooterChar"/>
    <w:uiPriority w:val="99"/>
    <w:unhideWhenUsed/>
    <w:rsid w:val="00922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1DF"/>
  </w:style>
  <w:style w:type="paragraph" w:styleId="BalloonText">
    <w:name w:val="Balloon Text"/>
    <w:basedOn w:val="Normal"/>
    <w:link w:val="BalloonTextChar"/>
    <w:uiPriority w:val="99"/>
    <w:semiHidden/>
    <w:unhideWhenUsed/>
    <w:rsid w:val="00EA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21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21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221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22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1DF"/>
  </w:style>
  <w:style w:type="paragraph" w:styleId="Footer">
    <w:name w:val="footer"/>
    <w:basedOn w:val="Normal"/>
    <w:link w:val="FooterChar"/>
    <w:uiPriority w:val="99"/>
    <w:unhideWhenUsed/>
    <w:rsid w:val="00922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1DF"/>
  </w:style>
  <w:style w:type="paragraph" w:styleId="BalloonText">
    <w:name w:val="Balloon Text"/>
    <w:basedOn w:val="Normal"/>
    <w:link w:val="BalloonTextChar"/>
    <w:uiPriority w:val="99"/>
    <w:semiHidden/>
    <w:unhideWhenUsed/>
    <w:rsid w:val="00EA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q=ice+skating+cartoon&amp;start=156&amp;um=1&amp;hl=en&amp;sa=N&amp;rlz=1T4GFRE_enNZ422NZ423&amp;biw=1280&amp;bih=815&amp;addh=36&amp;tbm=isch&amp;tbnid=boSMVNvf5qjepM:&amp;imgrefurl=http://www.mystockvectors.com/details.php?gid=77&amp;pid=5172&amp;docid=GEPlqoDbJtRa5M&amp;imgurl=http://www.mystockvectors.com/Cartoon_Devil_Ice_Skating_Royalty_Free_Vector_File_sjpg5174.jpg&amp;w=400&amp;h=368&amp;ei=I1sgUOHfM8qhiAe8sIHgCg&amp;zoom=1&amp;iact=hc&amp;vpx=731&amp;vpy=209&amp;dur=7190&amp;hovh=215&amp;hovw=234&amp;tx=116&amp;ty=122&amp;sig=108361956335509183889&amp;page=6&amp;tbnh=146&amp;tbnw=159&amp;ndsp=30&amp;ved=1t:429,r:3,s:156,i:21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http://www.google.co.nz/imgres?q=cartoon+ice+skating&amp;hl=en&amp;biw=1280&amp;bih=776&amp;tbm=isch&amp;tbnid=ihhI6EHC7IhuuM:&amp;imgrefurl=http://drawsketch.about.com/od/cartooning/ss/draw-skating-penguin-cartoon.htm&amp;docid=iAWBVfva6HYb_M&amp;imgurl=http://0.tqn.com/d/drawsketch/1/0/Q/V/iceskatingpenguin.jpg&amp;w=800&amp;h=726&amp;ei=nlkgUM2rC4beigf5mYHoBg&amp;zoom=1&amp;iact=hc&amp;vpx=351&amp;vpy=170&amp;dur=922&amp;hovh=214&amp;hovw=236&amp;tx=133&amp;ty=91&amp;sig=108361956335509183889&amp;page=1&amp;tbnh=127&amp;tbnw=140&amp;start=0&amp;ndsp=28&amp;ved=1t:429,r:1,s:0,i:9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B2992-BD43-401B-B0EE-E0353140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 </cp:lastModifiedBy>
  <cp:revision>3</cp:revision>
  <dcterms:created xsi:type="dcterms:W3CDTF">2012-08-07T03:09:00Z</dcterms:created>
  <dcterms:modified xsi:type="dcterms:W3CDTF">2012-08-07T23:15:00Z</dcterms:modified>
</cp:coreProperties>
</file>